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6E" w:rsidRPr="008B7E19" w:rsidRDefault="00E36B6E" w:rsidP="00E36B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19">
        <w:rPr>
          <w:rFonts w:ascii="Times New Roman" w:hAnsi="Times New Roman" w:cs="Times New Roman"/>
          <w:b/>
          <w:sz w:val="24"/>
          <w:szCs w:val="24"/>
        </w:rPr>
        <w:t xml:space="preserve">МБОУ «Ак-Тал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ортумак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школазынын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6B6E" w:rsidRPr="008B7E19" w:rsidRDefault="00E36B6E" w:rsidP="00E36B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структурлуг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кезээ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Артыш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садигинин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Чеди-Хол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кожуунун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08FA" w:rsidRPr="008B7E19" w:rsidRDefault="00E36B6E" w:rsidP="008B7E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19">
        <w:rPr>
          <w:rFonts w:ascii="Times New Roman" w:hAnsi="Times New Roman" w:cs="Times New Roman"/>
          <w:b/>
          <w:sz w:val="24"/>
          <w:szCs w:val="24"/>
        </w:rPr>
        <w:t xml:space="preserve">школа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назыны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четпээн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уругларнын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чугаазын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шингээткенин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E19">
        <w:rPr>
          <w:rFonts w:ascii="Times New Roman" w:hAnsi="Times New Roman" w:cs="Times New Roman"/>
          <w:b/>
          <w:sz w:val="24"/>
          <w:szCs w:val="24"/>
        </w:rPr>
        <w:t>тодарадыр</w:t>
      </w:r>
      <w:proofErr w:type="spellEnd"/>
      <w:r w:rsidRPr="008B7E19">
        <w:rPr>
          <w:rFonts w:ascii="Times New Roman" w:hAnsi="Times New Roman" w:cs="Times New Roman"/>
          <w:b/>
          <w:sz w:val="24"/>
          <w:szCs w:val="24"/>
        </w:rPr>
        <w:t xml:space="preserve"> мониторинг</w:t>
      </w:r>
      <w:r w:rsidR="008B7E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5716" w:rsidRPr="008B7E19">
        <w:rPr>
          <w:rFonts w:ascii="Times New Roman" w:hAnsi="Times New Roman" w:cs="Times New Roman"/>
          <w:b/>
          <w:sz w:val="24"/>
          <w:szCs w:val="24"/>
        </w:rPr>
        <w:t>(приказ № 136/</w:t>
      </w:r>
      <w:r w:rsidRPr="008B7E19">
        <w:rPr>
          <w:rFonts w:ascii="Times New Roman" w:hAnsi="Times New Roman" w:cs="Times New Roman"/>
          <w:b/>
          <w:sz w:val="24"/>
          <w:szCs w:val="24"/>
        </w:rPr>
        <w:t>1 от 28.04.2022ч)</w:t>
      </w:r>
    </w:p>
    <w:p w:rsidR="00E36B6E" w:rsidRPr="00E36B6E" w:rsidRDefault="00E36B6E" w:rsidP="00E36B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6B6E" w:rsidRPr="00E36B6E" w:rsidRDefault="00E36B6E" w:rsidP="00E36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tt-RU"/>
        </w:rPr>
      </w:pPr>
      <w:r w:rsidRPr="00E36B6E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>Уругнуң бот-тускайлаң сайзыралының деңнелин хынаарының чылдагааннары болгаш сорулгалары:</w:t>
      </w:r>
    </w:p>
    <w:p w:rsidR="00E36B6E" w:rsidRPr="00E36B6E" w:rsidRDefault="00E36B6E" w:rsidP="00E36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E36B6E">
        <w:rPr>
          <w:rFonts w:ascii="Times New Roman" w:eastAsia="Times New Roman" w:hAnsi="Times New Roman" w:cs="Times New Roman"/>
          <w:sz w:val="24"/>
          <w:szCs w:val="24"/>
          <w:lang w:val="tt-RU"/>
        </w:rPr>
        <w:t>1) Өөренир харык-шинээниң бот-тускайлаң онзагайын өөренип көөрү (уругну деткип турары, билиг чедип алырының байдалы, курлавыры, сайзыралынга хамаарыштыр профессионал эдилгелер кылыры).</w:t>
      </w:r>
    </w:p>
    <w:p w:rsidR="00E36B6E" w:rsidRPr="00E36B6E" w:rsidRDefault="00E36B6E" w:rsidP="00E36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E36B6E">
        <w:rPr>
          <w:rFonts w:ascii="Times New Roman" w:eastAsia="Times New Roman" w:hAnsi="Times New Roman" w:cs="Times New Roman"/>
          <w:sz w:val="24"/>
          <w:szCs w:val="24"/>
          <w:lang w:val="tt-RU"/>
        </w:rPr>
        <w:t>2) Уругларның деңнелин барымдаалап, таарымчалыг ажылдаары.</w:t>
      </w:r>
    </w:p>
    <w:p w:rsidR="00E36B6E" w:rsidRPr="00E36B6E" w:rsidRDefault="00E36B6E" w:rsidP="00E36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E36B6E">
        <w:rPr>
          <w:rFonts w:ascii="Times New Roman" w:eastAsia="Times New Roman" w:hAnsi="Times New Roman" w:cs="Times New Roman"/>
          <w:sz w:val="24"/>
          <w:szCs w:val="24"/>
          <w:lang w:val="tt-RU"/>
        </w:rPr>
        <w:t>3) Херек апарганда психолог дузазы-биле тодаргай диагностиктиг ажылды чорудары.</w:t>
      </w:r>
    </w:p>
    <w:p w:rsidR="00E36B6E" w:rsidRPr="00E36B6E" w:rsidRDefault="00E36B6E" w:rsidP="00E36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Тыва чугааны шингээткенинге хамаарыштыр чижек диагностиктиг онаалгаларны кижизидикчи башкылар уруглар биле кылгаш, туннел ажылды чоргускан.</w:t>
      </w:r>
    </w:p>
    <w:p w:rsidR="00E36B6E" w:rsidRPr="00E36B6E" w:rsidRDefault="00E36B6E" w:rsidP="00E36B6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/>
        </w:rPr>
      </w:pPr>
      <w:r w:rsidRPr="00E36B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/>
        </w:rPr>
        <w:t>Ийиги бичии бөлүк  А (3 хардан 4 харга чедир)</w:t>
      </w:r>
    </w:p>
    <w:p w:rsidR="00E36B6E" w:rsidRPr="00E36B6E" w:rsidRDefault="00E36B6E" w:rsidP="00E36B6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/>
        </w:rPr>
      </w:pPr>
      <w:r w:rsidRPr="00E36B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/>
        </w:rPr>
        <w:t>Улуг болук (5 хардан 6 харга чедир)</w:t>
      </w:r>
    </w:p>
    <w:p w:rsidR="00E36B6E" w:rsidRDefault="00E36B6E" w:rsidP="00E3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445"/>
        <w:gridCol w:w="2391"/>
        <w:gridCol w:w="2268"/>
        <w:gridCol w:w="1417"/>
        <w:gridCol w:w="2204"/>
        <w:gridCol w:w="1589"/>
      </w:tblGrid>
      <w:tr w:rsidR="00F1579A" w:rsidRPr="00F1579A" w:rsidTr="00F1579A">
        <w:tc>
          <w:tcPr>
            <w:tcW w:w="445" w:type="dxa"/>
          </w:tcPr>
          <w:p w:rsidR="00E36B6E" w:rsidRPr="00F1579A" w:rsidRDefault="00E36B6E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№</w:t>
            </w:r>
          </w:p>
        </w:tc>
        <w:tc>
          <w:tcPr>
            <w:tcW w:w="2391" w:type="dxa"/>
          </w:tcPr>
          <w:p w:rsidR="00E36B6E" w:rsidRPr="00F1579A" w:rsidRDefault="00F1579A" w:rsidP="00F157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Бо</w:t>
            </w:r>
            <w:r w:rsidR="00E36B6E"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лук</w:t>
            </w:r>
          </w:p>
        </w:tc>
        <w:tc>
          <w:tcPr>
            <w:tcW w:w="2268" w:type="dxa"/>
          </w:tcPr>
          <w:p w:rsidR="00E36B6E" w:rsidRPr="00F1579A" w:rsidRDefault="00E36B6E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Чыл эгезинин туннели</w:t>
            </w:r>
          </w:p>
        </w:tc>
        <w:tc>
          <w:tcPr>
            <w:tcW w:w="1417" w:type="dxa"/>
          </w:tcPr>
          <w:p w:rsidR="00F1579A" w:rsidRDefault="00E36B6E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Шупту </w:t>
            </w:r>
            <w:r w:rsidR="00F1579A"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туннели </w:t>
            </w:r>
          </w:p>
          <w:p w:rsidR="00E36B6E" w:rsidRPr="00F1579A" w:rsidRDefault="00F1579A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(</w:t>
            </w: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чыл эгези</w:t>
            </w:r>
            <w:r w:rsidR="00E36B6E"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)</w:t>
            </w:r>
          </w:p>
        </w:tc>
        <w:tc>
          <w:tcPr>
            <w:tcW w:w="2204" w:type="dxa"/>
          </w:tcPr>
          <w:p w:rsidR="00E36B6E" w:rsidRPr="00F1579A" w:rsidRDefault="00E36B6E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Чыл тончузунун туннели</w:t>
            </w:r>
          </w:p>
        </w:tc>
        <w:tc>
          <w:tcPr>
            <w:tcW w:w="1589" w:type="dxa"/>
          </w:tcPr>
          <w:p w:rsidR="00E36B6E" w:rsidRPr="00F1579A" w:rsidRDefault="00F1579A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Шупту туннели (чыл тончузу)</w:t>
            </w:r>
          </w:p>
        </w:tc>
      </w:tr>
      <w:tr w:rsidR="00F1579A" w:rsidRPr="00F1579A" w:rsidTr="00F1579A">
        <w:tc>
          <w:tcPr>
            <w:tcW w:w="445" w:type="dxa"/>
          </w:tcPr>
          <w:p w:rsidR="00F1579A" w:rsidRPr="00F1579A" w:rsidRDefault="00F1579A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1</w:t>
            </w:r>
          </w:p>
        </w:tc>
        <w:tc>
          <w:tcPr>
            <w:tcW w:w="2391" w:type="dxa"/>
          </w:tcPr>
          <w:p w:rsidR="00F1579A" w:rsidRDefault="00F1579A" w:rsidP="00F1579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Ийиги бичии бөлүк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 </w:t>
            </w:r>
          </w:p>
          <w:p w:rsidR="00F1579A" w:rsidRPr="00F1579A" w:rsidRDefault="00F1579A" w:rsidP="00F1579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(3 хардан 4 харга чедир)</w:t>
            </w:r>
          </w:p>
        </w:tc>
        <w:tc>
          <w:tcPr>
            <w:tcW w:w="2268" w:type="dxa"/>
          </w:tcPr>
          <w:p w:rsidR="00F1579A" w:rsidRPr="00F1579A" w:rsidRDefault="00F1579A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Чавыс деннел –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40%</w:t>
            </w:r>
          </w:p>
          <w:p w:rsidR="00F1579A" w:rsidRPr="00F1579A" w:rsidRDefault="00F1579A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Ортумак деннел –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25%</w:t>
            </w:r>
          </w:p>
          <w:p w:rsidR="00F1579A" w:rsidRPr="00F1579A" w:rsidRDefault="00F1579A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Бедик деннел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35%</w:t>
            </w:r>
          </w:p>
        </w:tc>
        <w:tc>
          <w:tcPr>
            <w:tcW w:w="1417" w:type="dxa"/>
          </w:tcPr>
          <w:p w:rsidR="004B48F1" w:rsidRDefault="004B48F1" w:rsidP="004B48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</w:p>
          <w:p w:rsidR="00F1579A" w:rsidRDefault="005F7DC5" w:rsidP="004B48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65%</w:t>
            </w:r>
          </w:p>
          <w:p w:rsidR="004B48F1" w:rsidRPr="00F1579A" w:rsidRDefault="004B48F1" w:rsidP="004B48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</w:p>
        </w:tc>
        <w:tc>
          <w:tcPr>
            <w:tcW w:w="2204" w:type="dxa"/>
          </w:tcPr>
          <w:p w:rsidR="00F1579A" w:rsidRPr="00F1579A" w:rsidRDefault="00F1579A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Чавыс деннел –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15%</w:t>
            </w:r>
          </w:p>
          <w:p w:rsidR="00F1579A" w:rsidRPr="00F1579A" w:rsidRDefault="00F1579A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Ортумак деннел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– 25%</w:t>
            </w: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 </w:t>
            </w:r>
          </w:p>
          <w:p w:rsidR="00F1579A" w:rsidRPr="00F1579A" w:rsidRDefault="00F1579A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Бедик деннел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-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50%</w:t>
            </w:r>
          </w:p>
        </w:tc>
        <w:tc>
          <w:tcPr>
            <w:tcW w:w="1589" w:type="dxa"/>
          </w:tcPr>
          <w:p w:rsidR="005F7DC5" w:rsidRDefault="005F7DC5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</w:p>
          <w:p w:rsidR="00F1579A" w:rsidRPr="00F1579A" w:rsidRDefault="005F7DC5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       100%</w:t>
            </w:r>
          </w:p>
        </w:tc>
      </w:tr>
      <w:tr w:rsidR="00F1579A" w:rsidRPr="00F1579A" w:rsidTr="00F1579A">
        <w:tc>
          <w:tcPr>
            <w:tcW w:w="445" w:type="dxa"/>
          </w:tcPr>
          <w:p w:rsidR="00F1579A" w:rsidRPr="00F1579A" w:rsidRDefault="00F1579A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2</w:t>
            </w:r>
          </w:p>
        </w:tc>
        <w:tc>
          <w:tcPr>
            <w:tcW w:w="2391" w:type="dxa"/>
          </w:tcPr>
          <w:p w:rsidR="00F1579A" w:rsidRDefault="00F1579A" w:rsidP="00F1579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Улуг болук</w:t>
            </w:r>
          </w:p>
          <w:p w:rsidR="00F1579A" w:rsidRPr="00F1579A" w:rsidRDefault="00F1579A" w:rsidP="00F1579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(5 хардан 6 харга чедир)</w:t>
            </w:r>
          </w:p>
        </w:tc>
        <w:tc>
          <w:tcPr>
            <w:tcW w:w="2268" w:type="dxa"/>
          </w:tcPr>
          <w:p w:rsidR="00F1579A" w:rsidRPr="00F1579A" w:rsidRDefault="00F1579A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Чавыс деннел –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4%</w:t>
            </w:r>
          </w:p>
          <w:p w:rsidR="00F1579A" w:rsidRPr="00F1579A" w:rsidRDefault="00F1579A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Ортумак деннел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– 40%</w:t>
            </w:r>
          </w:p>
          <w:p w:rsidR="00F1579A" w:rsidRPr="00F1579A" w:rsidRDefault="00F1579A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Бедик деннел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-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56%</w:t>
            </w:r>
          </w:p>
        </w:tc>
        <w:tc>
          <w:tcPr>
            <w:tcW w:w="1417" w:type="dxa"/>
          </w:tcPr>
          <w:p w:rsidR="00F1579A" w:rsidRDefault="00F1579A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</w:p>
          <w:p w:rsidR="004B48F1" w:rsidRPr="00F1579A" w:rsidRDefault="004B48F1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       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96%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   </w:t>
            </w:r>
          </w:p>
        </w:tc>
        <w:tc>
          <w:tcPr>
            <w:tcW w:w="2204" w:type="dxa"/>
          </w:tcPr>
          <w:p w:rsidR="00F1579A" w:rsidRPr="00F1579A" w:rsidRDefault="00F1579A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Чавыс деннел – </w:t>
            </w:r>
            <w:r w:rsidR="004B48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0</w:t>
            </w:r>
          </w:p>
          <w:p w:rsidR="00F1579A" w:rsidRPr="00F1579A" w:rsidRDefault="00F1579A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Ортумак деннел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– 16%</w:t>
            </w:r>
          </w:p>
          <w:p w:rsidR="00F1579A" w:rsidRPr="00F1579A" w:rsidRDefault="00F1579A" w:rsidP="00F157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F157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Бедик деннел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–</w:t>
            </w:r>
            <w:r w:rsidR="004B48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 </w:t>
            </w:r>
            <w:r w:rsidR="005F7D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84%</w:t>
            </w:r>
          </w:p>
        </w:tc>
        <w:tc>
          <w:tcPr>
            <w:tcW w:w="1589" w:type="dxa"/>
          </w:tcPr>
          <w:p w:rsidR="005F7DC5" w:rsidRDefault="005F7DC5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</w:p>
          <w:p w:rsidR="00F1579A" w:rsidRPr="00F1579A" w:rsidRDefault="005F7DC5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       100%</w:t>
            </w:r>
          </w:p>
        </w:tc>
      </w:tr>
      <w:tr w:rsidR="004B48F1" w:rsidRPr="00F1579A" w:rsidTr="008E6EFC">
        <w:tc>
          <w:tcPr>
            <w:tcW w:w="445" w:type="dxa"/>
          </w:tcPr>
          <w:p w:rsidR="004B48F1" w:rsidRPr="00F1579A" w:rsidRDefault="004B48F1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</w:p>
        </w:tc>
        <w:tc>
          <w:tcPr>
            <w:tcW w:w="4659" w:type="dxa"/>
            <w:gridSpan w:val="2"/>
          </w:tcPr>
          <w:p w:rsidR="004B48F1" w:rsidRPr="004B48F1" w:rsidRDefault="004B48F1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 w:rsidRPr="004B48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Садик уругларнын тыва чугаазын шингээткенин туннел саны</w:t>
            </w:r>
          </w:p>
        </w:tc>
        <w:tc>
          <w:tcPr>
            <w:tcW w:w="1417" w:type="dxa"/>
          </w:tcPr>
          <w:p w:rsidR="004B48F1" w:rsidRPr="00F1579A" w:rsidRDefault="005F7DC5" w:rsidP="005F7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>80%</w:t>
            </w:r>
          </w:p>
        </w:tc>
        <w:tc>
          <w:tcPr>
            <w:tcW w:w="2204" w:type="dxa"/>
          </w:tcPr>
          <w:p w:rsidR="004B48F1" w:rsidRPr="00F1579A" w:rsidRDefault="004B48F1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</w:p>
        </w:tc>
        <w:tc>
          <w:tcPr>
            <w:tcW w:w="1589" w:type="dxa"/>
          </w:tcPr>
          <w:p w:rsidR="004B48F1" w:rsidRPr="00F1579A" w:rsidRDefault="005F7DC5" w:rsidP="00E36B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tt-RU"/>
              </w:rPr>
              <w:t xml:space="preserve">      100%</w:t>
            </w:r>
          </w:p>
        </w:tc>
      </w:tr>
    </w:tbl>
    <w:p w:rsidR="00E36B6E" w:rsidRDefault="00E36B6E" w:rsidP="00E36B6E">
      <w:pPr>
        <w:pStyle w:val="a3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F7DC5" w:rsidRDefault="005F7DC5" w:rsidP="00E36B6E">
      <w:pPr>
        <w:pStyle w:val="a3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F7DC5" w:rsidRPr="00E36B6E" w:rsidRDefault="005F7DC5" w:rsidP="00E36B6E">
      <w:pPr>
        <w:pStyle w:val="a3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8B7E19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512426" cy="2504940"/>
            <wp:effectExtent l="19050" t="0" r="1207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5F7DC5" w:rsidRPr="00E36B6E" w:rsidSect="00BC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1488"/>
    <w:multiLevelType w:val="hybridMultilevel"/>
    <w:tmpl w:val="17929566"/>
    <w:lvl w:ilvl="0" w:tplc="B680C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B6E"/>
    <w:rsid w:val="004B48F1"/>
    <w:rsid w:val="005F7DC5"/>
    <w:rsid w:val="008B7E19"/>
    <w:rsid w:val="00985716"/>
    <w:rsid w:val="00BC08FA"/>
    <w:rsid w:val="00E36B6E"/>
    <w:rsid w:val="00F1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B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6B6E"/>
    <w:pPr>
      <w:ind w:left="720"/>
      <w:contextualSpacing/>
    </w:pPr>
  </w:style>
  <w:style w:type="table" w:styleId="a5">
    <w:name w:val="Table Grid"/>
    <w:basedOn w:val="a1"/>
    <w:uiPriority w:val="59"/>
    <w:rsid w:val="00E3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чылдын эгезинин туннели 80%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Ийиги бичии болук (3 хардан 4 харга чедир)</c:v>
                </c:pt>
                <c:pt idx="1">
                  <c:v>Ийиги бичии болук (3 хардан 4 харга чедир)</c:v>
                </c:pt>
                <c:pt idx="2">
                  <c:v>Улуг болук (5 хардан 6 харга чедир)</c:v>
                </c:pt>
                <c:pt idx="3">
                  <c:v>Улуг болук (5 хардан 6 харга чедир)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0.8</c:v>
                </c:pt>
                <c:pt idx="1">
                  <c:v>0</c:v>
                </c:pt>
                <c:pt idx="2" formatCode="0%">
                  <c:v>0.96000000000000008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чылдын тончузунун туннели 100%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Ийиги бичии болук (3 хардан 4 харга чедир)</c:v>
                </c:pt>
                <c:pt idx="1">
                  <c:v>Ийиги бичии болук (3 хардан 4 харга чедир)</c:v>
                </c:pt>
                <c:pt idx="2">
                  <c:v>Улуг болук (5 хардан 6 харга чедир)</c:v>
                </c:pt>
                <c:pt idx="3">
                  <c:v>Улуг болук (5 хардан 6 харга чедир)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1">
                  <c:v>1</c:v>
                </c:pt>
                <c:pt idx="3">
                  <c:v>1</c:v>
                </c:pt>
              </c:numCache>
            </c:numRef>
          </c:val>
        </c:ser>
        <c:axId val="132875392"/>
        <c:axId val="132886912"/>
      </c:barChart>
      <c:catAx>
        <c:axId val="13287539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32886912"/>
        <c:crosses val="autoZero"/>
        <c:auto val="1"/>
        <c:lblAlgn val="ctr"/>
        <c:lblOffset val="100"/>
      </c:catAx>
      <c:valAx>
        <c:axId val="13288691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32875392"/>
        <c:crosses val="autoZero"/>
        <c:crossBetween val="between"/>
      </c:valAx>
    </c:plotArea>
    <c:legend>
      <c:legendPos val="r"/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2022-05-23T06:06:00Z</dcterms:created>
  <dcterms:modified xsi:type="dcterms:W3CDTF">2022-05-27T03:39:00Z</dcterms:modified>
</cp:coreProperties>
</file>